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67" w:rsidRPr="00E50611" w:rsidRDefault="00464567" w:rsidP="00175A79">
      <w:pPr>
        <w:widowControl w:val="0"/>
        <w:spacing w:after="60" w:line="240" w:lineRule="auto"/>
        <w:jc w:val="center"/>
        <w:rPr>
          <w:rFonts w:ascii="Arial" w:eastAsia="Times New Roman" w:hAnsi="Arial" w:cs="Arial"/>
          <w:b/>
          <w:szCs w:val="15"/>
          <w:lang w:eastAsia="es-ES"/>
        </w:rPr>
      </w:pPr>
      <w:r w:rsidRPr="00E50611">
        <w:rPr>
          <w:rFonts w:ascii="Arial" w:eastAsia="Times New Roman" w:hAnsi="Arial" w:cs="Arial"/>
          <w:b/>
          <w:szCs w:val="15"/>
          <w:lang w:eastAsia="es-ES"/>
        </w:rPr>
        <w:t>SOLICITUD DE CONTRATO</w:t>
      </w:r>
      <w:r w:rsidR="006B69BD" w:rsidRPr="00E50611">
        <w:rPr>
          <w:rFonts w:ascii="Arial" w:eastAsia="Times New Roman" w:hAnsi="Arial" w:cs="Arial"/>
          <w:b/>
          <w:szCs w:val="15"/>
          <w:lang w:eastAsia="es-ES"/>
        </w:rPr>
        <w:t xml:space="preserve"> POR HONORARIOS PUROS</w:t>
      </w:r>
    </w:p>
    <w:p w:rsidR="00464567" w:rsidRPr="00464567" w:rsidRDefault="00464567" w:rsidP="00464567">
      <w:pPr>
        <w:widowControl w:val="0"/>
        <w:spacing w:after="60" w:line="240" w:lineRule="auto"/>
        <w:jc w:val="center"/>
        <w:rPr>
          <w:rFonts w:ascii="Arial" w:eastAsia="Times New Roman" w:hAnsi="Arial" w:cs="Arial"/>
          <w:color w:val="3D4041"/>
          <w:sz w:val="15"/>
          <w:szCs w:val="15"/>
          <w:lang w:eastAsia="es-ES"/>
        </w:rPr>
      </w:pPr>
    </w:p>
    <w:tbl>
      <w:tblPr>
        <w:tblW w:w="9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"/>
        <w:gridCol w:w="1701"/>
        <w:gridCol w:w="708"/>
        <w:gridCol w:w="725"/>
        <w:gridCol w:w="409"/>
        <w:gridCol w:w="567"/>
        <w:gridCol w:w="426"/>
        <w:gridCol w:w="699"/>
        <w:gridCol w:w="555"/>
        <w:gridCol w:w="21"/>
        <w:gridCol w:w="546"/>
        <w:gridCol w:w="68"/>
        <w:gridCol w:w="804"/>
      </w:tblGrid>
      <w:tr w:rsidR="00464567" w:rsidRPr="00464567" w:rsidTr="00D060DE">
        <w:trPr>
          <w:trHeight w:val="305"/>
        </w:trPr>
        <w:tc>
          <w:tcPr>
            <w:tcW w:w="586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4567" w:rsidRPr="00464567" w:rsidRDefault="00DB4C1C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b/>
                <w:sz w:val="20"/>
                <w:lang w:eastAsia="es-ES"/>
              </w:rPr>
            </w:pPr>
            <w:r>
              <w:rPr>
                <w:rFonts w:ascii="Franklin Gothic Book" w:eastAsia="Times New Roman" w:hAnsi="Franklin Gothic Book" w:cs="Tahoma"/>
                <w:b/>
                <w:sz w:val="20"/>
                <w:lang w:eastAsia="es-ES"/>
              </w:rPr>
              <w:t>LIC. MARÍA DE LOS Á</w:t>
            </w:r>
            <w:r w:rsidR="00517011">
              <w:rPr>
                <w:rFonts w:ascii="Franklin Gothic Book" w:eastAsia="Times New Roman" w:hAnsi="Franklin Gothic Book" w:cs="Tahoma"/>
                <w:b/>
                <w:sz w:val="20"/>
                <w:lang w:eastAsia="es-ES"/>
              </w:rPr>
              <w:t>NGELES ROMERO ONOFRE</w:t>
            </w:r>
          </w:p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lang w:eastAsia="es-ES"/>
              </w:rPr>
              <w:t>COORDINADOR DE PERSONAL</w:t>
            </w:r>
            <w:r w:rsidRPr="00464567">
              <w:rPr>
                <w:rFonts w:ascii="Franklin Gothic Book" w:eastAsia="Times New Roman" w:hAnsi="Franklin Gothic Book" w:cs="Tahoma"/>
                <w:sz w:val="20"/>
                <w:lang w:eastAsia="es-ES"/>
              </w:rPr>
              <w:tab/>
            </w:r>
          </w:p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lang w:eastAsia="es-ES"/>
              </w:rPr>
              <w:t>PRESENTE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Núm. de Solicitud:</w:t>
            </w:r>
          </w:p>
          <w:p w:rsidR="00E50611" w:rsidRPr="00464567" w:rsidRDefault="00E50611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E50611">
              <w:rPr>
                <w:rFonts w:ascii="Franklin Gothic Book" w:eastAsia="Times New Roman" w:hAnsi="Franklin Gothic Book" w:cs="Tahoma"/>
                <w:color w:val="808080" w:themeColor="background1" w:themeShade="80"/>
                <w:sz w:val="18"/>
                <w:szCs w:val="20"/>
                <w:lang w:eastAsia="es-ES"/>
              </w:rPr>
              <w:t>(de la dependencia)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D060DE">
        <w:trPr>
          <w:trHeight w:val="276"/>
        </w:trPr>
        <w:tc>
          <w:tcPr>
            <w:tcW w:w="586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b/>
                <w:sz w:val="20"/>
                <w:lang w:eastAsia="es-ES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Fecha:</w:t>
            </w:r>
          </w:p>
          <w:p w:rsidR="00E50611" w:rsidRPr="00464567" w:rsidRDefault="00E50611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E50611">
              <w:rPr>
                <w:rFonts w:ascii="Franklin Gothic Book" w:eastAsia="Times New Roman" w:hAnsi="Franklin Gothic Book" w:cs="Tahoma"/>
                <w:color w:val="808080" w:themeColor="background1" w:themeShade="80"/>
                <w:sz w:val="18"/>
                <w:szCs w:val="20"/>
                <w:lang w:eastAsia="es-ES"/>
              </w:rPr>
              <w:t>(de petición)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D060DE">
        <w:trPr>
          <w:trHeight w:val="399"/>
        </w:trPr>
        <w:tc>
          <w:tcPr>
            <w:tcW w:w="99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 xml:space="preserve">Solicito a Usted, gestione el contrato </w:t>
            </w:r>
            <w:r w:rsidR="00E50611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 xml:space="preserve">por </w:t>
            </w:r>
            <w:r w:rsidR="00E50611" w:rsidRPr="00E50611">
              <w:rPr>
                <w:rFonts w:ascii="Franklin Gothic Book" w:eastAsia="Times New Roman" w:hAnsi="Franklin Gothic Book" w:cs="Tahoma"/>
                <w:b/>
                <w:color w:val="0D0D0D" w:themeColor="text1" w:themeTint="F2"/>
                <w:sz w:val="20"/>
                <w:szCs w:val="20"/>
                <w:lang w:eastAsia="es-ES"/>
              </w:rPr>
              <w:t>HONORARIOS PUROS</w:t>
            </w:r>
            <w:r w:rsidR="00E50611" w:rsidRPr="00E50611">
              <w:rPr>
                <w:rFonts w:ascii="Franklin Gothic Book" w:eastAsia="Times New Roman" w:hAnsi="Franklin Gothic Book" w:cs="Tahoma"/>
                <w:color w:val="0D0D0D" w:themeColor="text1" w:themeTint="F2"/>
                <w:sz w:val="20"/>
                <w:szCs w:val="20"/>
                <w:lang w:eastAsia="es-ES"/>
              </w:rPr>
              <w:t xml:space="preserve"> </w:t>
            </w: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que a continuación se describe:</w:t>
            </w:r>
          </w:p>
        </w:tc>
      </w:tr>
      <w:tr w:rsidR="00E50611" w:rsidRPr="00464567" w:rsidTr="00E50611">
        <w:trPr>
          <w:trHeight w:val="317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611" w:rsidRPr="00464567" w:rsidRDefault="00E50611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Condición del contrato</w:t>
            </w:r>
            <w:r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 xml:space="preserve">:  </w:t>
            </w:r>
            <w:r>
              <w:rPr>
                <w:rFonts w:ascii="Franklin Gothic Book" w:eastAsia="Times New Roman" w:hAnsi="Franklin Gothic Book" w:cs="Tahoma"/>
                <w:color w:val="808080" w:themeColor="background1" w:themeShade="80"/>
                <w:sz w:val="20"/>
                <w:szCs w:val="20"/>
                <w:lang w:eastAsia="es-ES"/>
              </w:rPr>
              <w:t>(Nuevo o prorroga)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0611" w:rsidRPr="00464567" w:rsidRDefault="00E50611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E50611">
        <w:trPr>
          <w:trHeight w:val="317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Nombre completo: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Código (si aplica):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E50611">
        <w:trPr>
          <w:trHeight w:val="317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Dependencia de adscripción: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E50611">
        <w:trPr>
          <w:trHeight w:val="317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Justificación: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E50611">
        <w:trPr>
          <w:trHeight w:val="317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Actividades: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175A79" w:rsidRPr="00464567" w:rsidTr="00175A79">
        <w:trPr>
          <w:trHeight w:val="317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5A79" w:rsidRPr="00464567" w:rsidRDefault="00175A79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Fecha de inicio: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79" w:rsidRPr="00464567" w:rsidRDefault="00175A79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A79" w:rsidRPr="00464567" w:rsidRDefault="00175A79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Fecha de término: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79" w:rsidRPr="00464567" w:rsidRDefault="00175A79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79" w:rsidRPr="00464567" w:rsidRDefault="00175A79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Total de meses: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79" w:rsidRPr="00464567" w:rsidRDefault="00175A79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175A79">
        <w:trPr>
          <w:trHeight w:val="317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Pago Mensual: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Costo total: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D060DE">
        <w:trPr>
          <w:trHeight w:val="317"/>
        </w:trPr>
        <w:tc>
          <w:tcPr>
            <w:tcW w:w="9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175A79">
        <w:trPr>
          <w:trHeight w:val="3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Nombre del proyecto:</w:t>
            </w:r>
          </w:p>
        </w:tc>
        <w:tc>
          <w:tcPr>
            <w:tcW w:w="457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Núm. de proyecto: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175A79">
        <w:trPr>
          <w:trHeight w:val="31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4570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567" w:rsidRPr="00464567" w:rsidRDefault="00220AD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Núm. de recurso</w:t>
            </w:r>
            <w:r w:rsidR="00464567"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175A79">
        <w:trPr>
          <w:trHeight w:val="3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Origen de los recursos:</w:t>
            </w:r>
          </w:p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Fondo: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Año: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  <w:tr w:rsidR="00464567" w:rsidRPr="00464567" w:rsidTr="00175A79">
        <w:trPr>
          <w:trHeight w:val="31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Arancel: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  <w:t>Referencia: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</w:tbl>
    <w:p w:rsidR="00464567" w:rsidRPr="00464567" w:rsidRDefault="00464567" w:rsidP="00464567">
      <w:pPr>
        <w:widowControl w:val="0"/>
        <w:spacing w:after="60" w:line="240" w:lineRule="auto"/>
        <w:jc w:val="right"/>
        <w:rPr>
          <w:rFonts w:ascii="Arial" w:eastAsia="Times New Roman" w:hAnsi="Arial" w:cs="Arial"/>
          <w:szCs w:val="20"/>
          <w:lang w:eastAsia="es-ES"/>
        </w:rPr>
      </w:pPr>
    </w:p>
    <w:p w:rsidR="00464567" w:rsidRPr="00464567" w:rsidRDefault="00464567" w:rsidP="00464567">
      <w:pPr>
        <w:widowControl w:val="0"/>
        <w:spacing w:after="60" w:line="240" w:lineRule="auto"/>
        <w:jc w:val="right"/>
        <w:rPr>
          <w:rFonts w:ascii="Arial" w:eastAsia="Times New Roman" w:hAnsi="Arial" w:cs="Arial"/>
          <w:szCs w:val="20"/>
          <w:lang w:eastAsia="es-ES"/>
        </w:rPr>
      </w:pPr>
      <w:r w:rsidRPr="00464567">
        <w:rPr>
          <w:rFonts w:ascii="Arial" w:eastAsia="Times New Roman" w:hAnsi="Arial" w:cs="Arial"/>
          <w:szCs w:val="20"/>
          <w:lang w:eastAsia="es-ES"/>
        </w:rPr>
        <w:t>____________________________</w:t>
      </w:r>
    </w:p>
    <w:p w:rsidR="00464567" w:rsidRPr="00464567" w:rsidRDefault="00464567" w:rsidP="00175A79">
      <w:pPr>
        <w:widowControl w:val="0"/>
        <w:spacing w:after="60" w:line="240" w:lineRule="auto"/>
        <w:jc w:val="center"/>
        <w:rPr>
          <w:rFonts w:ascii="Arial" w:eastAsia="Times New Roman" w:hAnsi="Arial" w:cs="Arial"/>
          <w:szCs w:val="20"/>
          <w:lang w:eastAsia="es-ES"/>
        </w:rPr>
      </w:pPr>
      <w:r w:rsidRPr="00464567">
        <w:rPr>
          <w:rFonts w:ascii="Arial" w:eastAsia="Times New Roman" w:hAnsi="Arial" w:cs="Arial"/>
          <w:szCs w:val="20"/>
          <w:lang w:eastAsia="es-ES"/>
        </w:rPr>
        <w:t xml:space="preserve">                                                                                       Validación Presupuestal </w:t>
      </w:r>
      <w:r w:rsidRPr="00464567">
        <w:rPr>
          <w:rFonts w:ascii="Arial" w:eastAsia="Times New Roman" w:hAnsi="Arial" w:cs="Arial"/>
          <w:szCs w:val="20"/>
          <w:lang w:eastAsia="es-ES"/>
        </w:rPr>
        <w:br/>
        <w:t xml:space="preserve">                                                                                         (Por la Coordinación de Finanzas)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4567" w:rsidRPr="00464567" w:rsidTr="00D060DE">
        <w:trPr>
          <w:trHeight w:val="775"/>
        </w:trPr>
        <w:tc>
          <w:tcPr>
            <w:tcW w:w="10065" w:type="dxa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18"/>
                <w:szCs w:val="20"/>
                <w:u w:val="single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18"/>
                <w:szCs w:val="20"/>
                <w:u w:val="single"/>
                <w:lang w:eastAsia="es-ES"/>
              </w:rPr>
              <w:t>Observaciones:</w:t>
            </w:r>
          </w:p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14"/>
                <w:szCs w:val="16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14"/>
                <w:szCs w:val="16"/>
                <w:lang w:eastAsia="es-ES"/>
              </w:rPr>
              <w:t xml:space="preserve">Si es nuevo contrato anexar a la presente solicitud </w:t>
            </w:r>
            <w:r w:rsidRPr="00464567">
              <w:rPr>
                <w:rFonts w:ascii="Franklin Gothic Book" w:eastAsia="Times New Roman" w:hAnsi="Franklin Gothic Book" w:cs="Tahoma"/>
                <w:b/>
                <w:sz w:val="14"/>
                <w:szCs w:val="16"/>
                <w:u w:val="single"/>
                <w:lang w:eastAsia="es-ES"/>
              </w:rPr>
              <w:t>1 tantos</w:t>
            </w:r>
            <w:r w:rsidRPr="00464567">
              <w:rPr>
                <w:rFonts w:ascii="Franklin Gothic Book" w:eastAsia="Times New Roman" w:hAnsi="Franklin Gothic Book" w:cs="Tahoma"/>
                <w:sz w:val="14"/>
                <w:szCs w:val="16"/>
                <w:lang w:eastAsia="es-ES"/>
              </w:rPr>
              <w:t xml:space="preserve">  de:</w:t>
            </w:r>
          </w:p>
          <w:p w:rsidR="00464567" w:rsidRDefault="00464567" w:rsidP="0046456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  <w:t>Ficha única de identificación personal, firmada en original y fotografía.</w:t>
            </w:r>
          </w:p>
          <w:p w:rsidR="00B96BD9" w:rsidRPr="00464567" w:rsidRDefault="00B96BD9" w:rsidP="0046456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  <w:t>Alta ante Hacienda con Actividad de Servicios Profesionales Independientes.</w:t>
            </w:r>
          </w:p>
          <w:p w:rsidR="00464567" w:rsidRPr="00464567" w:rsidRDefault="00220AD7" w:rsidP="0046456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  <w:t>Carta dirigida a la Universidad en la que señalen que los Honorarios percibidos por parte de U de G no es su única fuente de ingreso</w:t>
            </w:r>
            <w:r w:rsidR="00464567" w:rsidRPr="00464567"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  <w:t>.</w:t>
            </w:r>
          </w:p>
          <w:p w:rsidR="00464567" w:rsidRDefault="00464567" w:rsidP="0046456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</w:pPr>
            <w:r w:rsidRPr="00464567"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  <w:t xml:space="preserve">Copia del RFC con </w:t>
            </w:r>
            <w:proofErr w:type="spellStart"/>
            <w:r w:rsidRPr="00464567"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  <w:t>homoclave</w:t>
            </w:r>
            <w:proofErr w:type="spellEnd"/>
            <w:r w:rsidRPr="00464567"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  <w:t xml:space="preserve"> emitido por el SAT.</w:t>
            </w:r>
          </w:p>
          <w:p w:rsidR="00B96BD9" w:rsidRPr="00464567" w:rsidRDefault="00B96BD9" w:rsidP="0046456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6"/>
                <w:szCs w:val="20"/>
                <w:lang w:eastAsia="es-ES"/>
              </w:rPr>
              <w:t>Copia de la última declaración anual de impuestos ante el SAT</w:t>
            </w:r>
          </w:p>
          <w:p w:rsidR="00464567" w:rsidRPr="00464567" w:rsidRDefault="00464567" w:rsidP="00464567">
            <w:pPr>
              <w:widowControl w:val="0"/>
              <w:spacing w:after="60" w:line="240" w:lineRule="auto"/>
              <w:ind w:left="720"/>
              <w:jc w:val="both"/>
              <w:rPr>
                <w:rFonts w:ascii="Franklin Gothic Book" w:eastAsia="Times New Roman" w:hAnsi="Franklin Gothic Book" w:cs="Tahoma"/>
                <w:sz w:val="18"/>
                <w:szCs w:val="16"/>
                <w:lang w:eastAsia="es-ES"/>
              </w:rPr>
            </w:pPr>
          </w:p>
          <w:p w:rsidR="00464567" w:rsidRPr="00464567" w:rsidRDefault="00464567" w:rsidP="00464567">
            <w:pPr>
              <w:widowControl w:val="0"/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</w:pPr>
            <w:r w:rsidRPr="00464567"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  <w:t>Si es prórroga del contrato anexar a la presente solicitud:</w:t>
            </w:r>
          </w:p>
          <w:p w:rsidR="00464567" w:rsidRPr="00175A79" w:rsidRDefault="00464567" w:rsidP="00175A79">
            <w:pPr>
              <w:pStyle w:val="Prrafodelista"/>
              <w:widowControl w:val="0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</w:pPr>
            <w:r w:rsidRPr="00175A79"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  <w:t>Solo actualizaciones de datos si los hay, y comprobantes.</w:t>
            </w:r>
          </w:p>
          <w:p w:rsidR="00175A79" w:rsidRDefault="00175A79" w:rsidP="00175A79">
            <w:pPr>
              <w:pStyle w:val="Prrafodelista"/>
              <w:widowControl w:val="0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</w:pPr>
            <w:r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  <w:t>Copia de última declaración mensual</w:t>
            </w:r>
          </w:p>
          <w:p w:rsidR="00175A79" w:rsidRDefault="00175A79" w:rsidP="00175A79">
            <w:pPr>
              <w:pStyle w:val="Prrafodelista"/>
              <w:widowControl w:val="0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</w:pPr>
            <w:r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  <w:t>Informe de actividades</w:t>
            </w:r>
          </w:p>
          <w:p w:rsidR="00175A79" w:rsidRPr="00175A79" w:rsidRDefault="00175A79" w:rsidP="00464567">
            <w:pPr>
              <w:pStyle w:val="Prrafodelista"/>
              <w:widowControl w:val="0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</w:pPr>
            <w:r>
              <w:rPr>
                <w:rFonts w:ascii="Franklin Gothic Book" w:eastAsia="Times New Roman" w:hAnsi="Franklin Gothic Book" w:cs="Tahoma"/>
                <w:sz w:val="16"/>
                <w:szCs w:val="16"/>
                <w:lang w:eastAsia="es-ES"/>
              </w:rPr>
              <w:t>Formato 32-D SAT</w:t>
            </w:r>
          </w:p>
        </w:tc>
      </w:tr>
      <w:tr w:rsidR="00464567" w:rsidRPr="00464567" w:rsidTr="00D060DE">
        <w:trPr>
          <w:trHeight w:val="894"/>
        </w:trPr>
        <w:tc>
          <w:tcPr>
            <w:tcW w:w="10065" w:type="dxa"/>
          </w:tcPr>
          <w:p w:rsidR="00464567" w:rsidRPr="00464567" w:rsidRDefault="00464567" w:rsidP="00464567">
            <w:pPr>
              <w:widowControl w:val="0"/>
              <w:spacing w:after="60" w:line="240" w:lineRule="auto"/>
              <w:jc w:val="center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8"/>
              <w:gridCol w:w="3454"/>
              <w:gridCol w:w="3208"/>
            </w:tblGrid>
            <w:tr w:rsidR="00464567" w:rsidRPr="00464567" w:rsidTr="00D060DE">
              <w:trPr>
                <w:trHeight w:val="894"/>
              </w:trPr>
              <w:tc>
                <w:tcPr>
                  <w:tcW w:w="2978" w:type="dxa"/>
                </w:tcPr>
                <w:p w:rsid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 w:rsidRPr="00464567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 xml:space="preserve">SOLICITANTE </w:t>
                  </w:r>
                </w:p>
                <w:p w:rsidR="00175A79" w:rsidRPr="00464567" w:rsidRDefault="00175A79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 w:rsidRPr="00175A79">
                    <w:rPr>
                      <w:rFonts w:ascii="Franklin Gothic Book" w:eastAsia="Times New Roman" w:hAnsi="Franklin Gothic Book" w:cs="Tahoma"/>
                      <w:color w:val="808080" w:themeColor="background1" w:themeShade="80"/>
                      <w:sz w:val="16"/>
                      <w:szCs w:val="18"/>
                      <w:lang w:eastAsia="es-ES"/>
                    </w:rPr>
                    <w:t>(Puesto del solicitante)</w:t>
                  </w: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</w:p>
                <w:p w:rsidR="00464567" w:rsidRPr="00464567" w:rsidRDefault="00464567" w:rsidP="00175A79">
                  <w:pPr>
                    <w:widowControl w:val="0"/>
                    <w:spacing w:after="60" w:line="240" w:lineRule="auto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 w:rsidRPr="00464567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___________________</w:t>
                  </w:r>
                </w:p>
                <w:p w:rsidR="00464567" w:rsidRPr="00464567" w:rsidRDefault="00175A79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 w:rsidRPr="00175A79">
                    <w:rPr>
                      <w:rFonts w:ascii="Franklin Gothic Book" w:eastAsia="Times New Roman" w:hAnsi="Franklin Gothic Book" w:cs="Tahoma"/>
                      <w:color w:val="808080" w:themeColor="background1" w:themeShade="80"/>
                      <w:sz w:val="16"/>
                      <w:szCs w:val="18"/>
                      <w:lang w:eastAsia="es-ES"/>
                    </w:rPr>
                    <w:t>(Nombre del Solicitante)</w:t>
                  </w:r>
                </w:p>
              </w:tc>
              <w:tc>
                <w:tcPr>
                  <w:tcW w:w="3454" w:type="dxa"/>
                </w:tcPr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464567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Vo.Bo</w:t>
                  </w:r>
                  <w:proofErr w:type="spellEnd"/>
                  <w:r w:rsidRPr="00464567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 xml:space="preserve">. </w:t>
                  </w: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 w:rsidRPr="00464567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SECRETARIO ADMINISTRATIVO</w:t>
                  </w: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both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both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 w:rsidRPr="00464567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___________________________________</w:t>
                  </w:r>
                </w:p>
                <w:p w:rsidR="00464567" w:rsidRPr="00464567" w:rsidRDefault="00DB4C1C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MTRO. ADRIÁN GÓ</w:t>
                  </w:r>
                  <w:bookmarkStart w:id="0" w:name="_GoBack"/>
                  <w:bookmarkEnd w:id="0"/>
                  <w:r w:rsidR="00517011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MEZ MEDRANO</w:t>
                  </w:r>
                </w:p>
              </w:tc>
              <w:tc>
                <w:tcPr>
                  <w:tcW w:w="3208" w:type="dxa"/>
                </w:tcPr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 w:rsidRPr="00464567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AUTORIZA</w:t>
                  </w: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 w:rsidRPr="00464567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TITULAR DE LA DEPENDENCIA</w:t>
                  </w: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</w:p>
                <w:p w:rsidR="00464567" w:rsidRPr="00464567" w:rsidRDefault="00464567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 w:rsidRPr="00464567"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_________________________________</w:t>
                  </w:r>
                </w:p>
                <w:p w:rsidR="00464567" w:rsidRPr="00464567" w:rsidRDefault="00517011" w:rsidP="00464567">
                  <w:pPr>
                    <w:widowControl w:val="0"/>
                    <w:spacing w:after="60" w:line="240" w:lineRule="auto"/>
                    <w:jc w:val="center"/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Franklin Gothic Book" w:eastAsia="Times New Roman" w:hAnsi="Franklin Gothic Book" w:cs="Tahoma"/>
                      <w:sz w:val="18"/>
                      <w:szCs w:val="18"/>
                      <w:lang w:eastAsia="es-ES"/>
                    </w:rPr>
                    <w:t>DR. CARLOS BEAS ZARATE</w:t>
                  </w:r>
                </w:p>
              </w:tc>
            </w:tr>
          </w:tbl>
          <w:p w:rsidR="00464567" w:rsidRPr="00464567" w:rsidRDefault="00464567" w:rsidP="00464567">
            <w:pPr>
              <w:widowControl w:val="0"/>
              <w:spacing w:after="60" w:line="240" w:lineRule="auto"/>
              <w:jc w:val="center"/>
              <w:rPr>
                <w:rFonts w:ascii="Franklin Gothic Book" w:eastAsia="Times New Roman" w:hAnsi="Franklin Gothic Book" w:cs="Tahoma"/>
                <w:sz w:val="20"/>
                <w:szCs w:val="20"/>
                <w:lang w:eastAsia="es-ES"/>
              </w:rPr>
            </w:pPr>
          </w:p>
        </w:tc>
      </w:tr>
    </w:tbl>
    <w:p w:rsidR="00464567" w:rsidRPr="00464567" w:rsidRDefault="00464567" w:rsidP="00464567">
      <w:pPr>
        <w:widowControl w:val="0"/>
        <w:spacing w:after="60" w:line="240" w:lineRule="auto"/>
        <w:jc w:val="both"/>
        <w:rPr>
          <w:rFonts w:ascii="Arial" w:eastAsia="Times New Roman" w:hAnsi="Arial" w:cs="Arial"/>
          <w:szCs w:val="20"/>
          <w:lang w:eastAsia="es-ES"/>
        </w:rPr>
      </w:pPr>
    </w:p>
    <w:p w:rsidR="00464567" w:rsidRPr="00464567" w:rsidRDefault="00464567" w:rsidP="00464567">
      <w:pPr>
        <w:widowControl w:val="0"/>
        <w:spacing w:after="6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360BF9" w:rsidRDefault="00360BF9"/>
    <w:sectPr w:rsidR="00360BF9" w:rsidSect="00F30DB8">
      <w:headerReference w:type="default" r:id="rId7"/>
      <w:footerReference w:type="default" r:id="rId8"/>
      <w:pgSz w:w="12240" w:h="15840"/>
      <w:pgMar w:top="964" w:right="1701" w:bottom="1304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CB" w:rsidRDefault="005A14CB">
      <w:pPr>
        <w:spacing w:after="0" w:line="240" w:lineRule="auto"/>
      </w:pPr>
      <w:r>
        <w:separator/>
      </w:r>
    </w:p>
  </w:endnote>
  <w:endnote w:type="continuationSeparator" w:id="0">
    <w:p w:rsidR="005A14CB" w:rsidRDefault="005A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B25008" w:rsidRDefault="00B96BD9" w:rsidP="00B25008">
    <w:pPr>
      <w:pStyle w:val="Piedepgina"/>
      <w:jc w:val="center"/>
      <w:rPr>
        <w:b/>
        <w:color w:val="012B46"/>
        <w:sz w:val="16"/>
        <w:szCs w:val="16"/>
      </w:rPr>
    </w:pPr>
    <w:r w:rsidRPr="00B25008">
      <w:rPr>
        <w:b/>
        <w:color w:val="012B46"/>
        <w:sz w:val="16"/>
        <w:szCs w:val="16"/>
        <w:lang w:val="es-ES"/>
      </w:rPr>
      <w:t xml:space="preserve">Camino Ing. Ramón Padilla Sánchez No. 2100, </w:t>
    </w:r>
    <w:smartTag w:uri="urn:schemas-microsoft-com:office:smarttags" w:element="PersonName">
      <w:smartTagPr>
        <w:attr w:name="ProductID" w:val="La Venta"/>
      </w:smartTagPr>
      <w:r w:rsidRPr="00B25008">
        <w:rPr>
          <w:b/>
          <w:color w:val="012B46"/>
          <w:sz w:val="16"/>
          <w:szCs w:val="16"/>
          <w:lang w:val="es-ES"/>
        </w:rPr>
        <w:t>La Venta</w:t>
      </w:r>
    </w:smartTag>
    <w:r w:rsidRPr="00B25008">
      <w:rPr>
        <w:b/>
        <w:color w:val="012B46"/>
        <w:sz w:val="16"/>
        <w:szCs w:val="16"/>
        <w:lang w:val="es-ES"/>
      </w:rPr>
      <w:t xml:space="preserve"> del Astillero, Zapopan, Jalisco. </w:t>
    </w:r>
    <w:r w:rsidRPr="00B25008">
      <w:rPr>
        <w:b/>
        <w:color w:val="012B46"/>
        <w:sz w:val="16"/>
        <w:szCs w:val="16"/>
      </w:rPr>
      <w:t>C.P. 45510</w:t>
    </w:r>
  </w:p>
  <w:p w:rsidR="00454688" w:rsidRPr="00B25008" w:rsidRDefault="00B96BD9" w:rsidP="00B25008">
    <w:pPr>
      <w:pStyle w:val="Piedepgina"/>
      <w:jc w:val="center"/>
      <w:rPr>
        <w:b/>
        <w:color w:val="012B46"/>
      </w:rPr>
    </w:pPr>
    <w:r>
      <w:rPr>
        <w:b/>
        <w:color w:val="012B46"/>
        <w:sz w:val="16"/>
        <w:szCs w:val="16"/>
      </w:rPr>
      <w:t xml:space="preserve">Conmutador: (01-33) 37-77-11-50 ext. 33135 y 33212                        Directo: (01-33) 37-77-11-84 </w:t>
    </w:r>
  </w:p>
  <w:p w:rsidR="00454688" w:rsidRDefault="005A14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CB" w:rsidRDefault="005A14CB">
      <w:pPr>
        <w:spacing w:after="0" w:line="240" w:lineRule="auto"/>
      </w:pPr>
      <w:r>
        <w:separator/>
      </w:r>
    </w:p>
  </w:footnote>
  <w:footnote w:type="continuationSeparator" w:id="0">
    <w:p w:rsidR="005A14CB" w:rsidRDefault="005A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DF0F64" w:rsidRDefault="00B96BD9" w:rsidP="00553C20">
    <w:pPr>
      <w:pStyle w:val="Encabezado"/>
      <w:spacing w:before="80" w:after="80" w:line="260" w:lineRule="exact"/>
      <w:rPr>
        <w:b/>
        <w:smallCaps/>
        <w:color w:val="012B4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64F36DC" wp14:editId="27F83CF6">
          <wp:simplePos x="0" y="0"/>
          <wp:positionH relativeFrom="column">
            <wp:posOffset>-821055</wp:posOffset>
          </wp:positionH>
          <wp:positionV relativeFrom="paragraph">
            <wp:posOffset>-132715</wp:posOffset>
          </wp:positionV>
          <wp:extent cx="787400" cy="993775"/>
          <wp:effectExtent l="0" t="0" r="0" b="0"/>
          <wp:wrapNone/>
          <wp:docPr id="1" name="0 Imagen" descr="ESCUDO U DE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U DE 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F64">
      <w:rPr>
        <w:b/>
        <w:smallCaps/>
        <w:color w:val="012B46"/>
        <w:sz w:val="32"/>
        <w:szCs w:val="32"/>
      </w:rPr>
      <w:t>Universidad de Guadalajara</w:t>
    </w:r>
  </w:p>
  <w:p w:rsidR="00454688" w:rsidRPr="00553C20" w:rsidRDefault="00B96BD9" w:rsidP="00553C20">
    <w:pPr>
      <w:pStyle w:val="Encabezado"/>
      <w:spacing w:before="80" w:after="80" w:line="240" w:lineRule="exact"/>
      <w:rPr>
        <w:b/>
        <w:smallCaps/>
        <w:color w:val="012B46"/>
        <w:sz w:val="28"/>
        <w:szCs w:val="28"/>
      </w:rPr>
    </w:pPr>
    <w:r w:rsidRPr="00553C20">
      <w:rPr>
        <w:b/>
        <w:smallCaps/>
        <w:color w:val="012B46"/>
        <w:sz w:val="28"/>
        <w:szCs w:val="28"/>
      </w:rPr>
      <w:t>Centro Universitario de Ciencias Biológicas y Agropecuarias</w:t>
    </w:r>
  </w:p>
  <w:p w:rsidR="00454688" w:rsidRDefault="005A14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CF9"/>
    <w:multiLevelType w:val="hybridMultilevel"/>
    <w:tmpl w:val="F46C76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F410F"/>
    <w:multiLevelType w:val="hybridMultilevel"/>
    <w:tmpl w:val="35902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73FD5"/>
    <w:multiLevelType w:val="hybridMultilevel"/>
    <w:tmpl w:val="35902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67"/>
    <w:rsid w:val="00175A79"/>
    <w:rsid w:val="00220AD7"/>
    <w:rsid w:val="00336D8F"/>
    <w:rsid w:val="00360BF9"/>
    <w:rsid w:val="0039323B"/>
    <w:rsid w:val="003B2EB4"/>
    <w:rsid w:val="00464567"/>
    <w:rsid w:val="00517011"/>
    <w:rsid w:val="005A14CB"/>
    <w:rsid w:val="006B69BD"/>
    <w:rsid w:val="00A02C08"/>
    <w:rsid w:val="00A74CEA"/>
    <w:rsid w:val="00B96BD9"/>
    <w:rsid w:val="00C816F6"/>
    <w:rsid w:val="00DB4C1C"/>
    <w:rsid w:val="00E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A6F48-9AC9-40CE-ADC7-F51FAD8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64567"/>
    <w:pPr>
      <w:widowControl w:val="0"/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4567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4567"/>
    <w:pPr>
      <w:widowControl w:val="0"/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567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7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CUCBA U. de G.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Emmanuel Rodrigo Marín Orozco</dc:creator>
  <cp:keywords/>
  <dc:description/>
  <cp:lastModifiedBy>Lic. María del Carmen Jorge Ávila</cp:lastModifiedBy>
  <cp:revision>3</cp:revision>
  <dcterms:created xsi:type="dcterms:W3CDTF">2016-08-22T19:24:00Z</dcterms:created>
  <dcterms:modified xsi:type="dcterms:W3CDTF">2016-08-22T20:01:00Z</dcterms:modified>
</cp:coreProperties>
</file>