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D" w:rsidRDefault="009C1A1D" w:rsidP="00940905">
      <w:pPr>
        <w:pStyle w:val="Encabezado"/>
        <w:ind w:left="3060" w:right="360" w:hanging="3060"/>
        <w:jc w:val="center"/>
        <w:rPr>
          <w:rFonts w:ascii="Arial" w:hAnsi="Arial" w:cs="Arial"/>
          <w:b/>
          <w:sz w:val="32"/>
          <w:szCs w:val="32"/>
        </w:rPr>
      </w:pPr>
      <w:r w:rsidRPr="00843509">
        <w:rPr>
          <w:rFonts w:ascii="Arial" w:hAnsi="Arial" w:cs="Arial"/>
          <w:b/>
          <w:sz w:val="32"/>
          <w:szCs w:val="32"/>
        </w:rPr>
        <w:t xml:space="preserve">REGISTRO DE PATROCINADORES  </w:t>
      </w:r>
    </w:p>
    <w:p w:rsidR="009C1A1D" w:rsidRPr="00843509" w:rsidRDefault="009C1A1D" w:rsidP="00940905">
      <w:pPr>
        <w:pStyle w:val="Encabezado"/>
        <w:ind w:left="3060" w:right="360" w:hanging="3060"/>
        <w:jc w:val="center"/>
        <w:rPr>
          <w:rFonts w:ascii="Arial" w:hAnsi="Arial" w:cs="Arial"/>
          <w:sz w:val="32"/>
          <w:szCs w:val="32"/>
        </w:rPr>
      </w:pPr>
      <w:r w:rsidRPr="00843509">
        <w:rPr>
          <w:rFonts w:ascii="Arial" w:hAnsi="Arial" w:cs="Arial"/>
          <w:sz w:val="32"/>
          <w:szCs w:val="32"/>
        </w:rPr>
        <w:t>(</w:t>
      </w:r>
      <w:proofErr w:type="gramStart"/>
      <w:r w:rsidRPr="00843509">
        <w:rPr>
          <w:rFonts w:ascii="Arial" w:hAnsi="Arial" w:cs="Arial"/>
          <w:sz w:val="32"/>
          <w:szCs w:val="32"/>
        </w:rPr>
        <w:t>en</w:t>
      </w:r>
      <w:proofErr w:type="gramEnd"/>
      <w:r w:rsidRPr="00843509">
        <w:rPr>
          <w:rFonts w:ascii="Arial" w:hAnsi="Arial" w:cs="Arial"/>
          <w:sz w:val="32"/>
          <w:szCs w:val="32"/>
        </w:rPr>
        <w:t xml:space="preserve"> caso de tener)</w:t>
      </w:r>
    </w:p>
    <w:p w:rsidR="009C1A1D" w:rsidRPr="00843509" w:rsidRDefault="009C1A1D" w:rsidP="00940905">
      <w:pPr>
        <w:pStyle w:val="Encabezado"/>
        <w:ind w:left="3060" w:right="360" w:hanging="3060"/>
        <w:jc w:val="center"/>
        <w:rPr>
          <w:rFonts w:ascii="Arial" w:hAnsi="Arial" w:cs="Arial"/>
          <w:sz w:val="32"/>
          <w:szCs w:val="32"/>
        </w:rPr>
      </w:pPr>
      <w:r w:rsidRPr="00843509">
        <w:rPr>
          <w:rFonts w:ascii="Arial" w:hAnsi="Arial" w:cs="Arial"/>
          <w:b/>
          <w:sz w:val="32"/>
          <w:szCs w:val="32"/>
        </w:rPr>
        <w:t>Formato No. 3</w:t>
      </w:r>
    </w:p>
    <w:p w:rsidR="009C1A1D" w:rsidRDefault="009C1A1D" w:rsidP="00940905">
      <w:pPr>
        <w:pStyle w:val="Encabezado"/>
        <w:ind w:left="3060" w:right="360" w:hanging="3060"/>
        <w:rPr>
          <w:rFonts w:ascii="Arial" w:hAnsi="Arial" w:cs="Arial"/>
          <w:sz w:val="32"/>
          <w:szCs w:val="32"/>
        </w:rPr>
      </w:pPr>
    </w:p>
    <w:p w:rsidR="009C1A1D" w:rsidRDefault="009C1A1D" w:rsidP="00940905">
      <w:pPr>
        <w:spacing w:line="480" w:lineRule="auto"/>
        <w:rPr>
          <w:rFonts w:ascii="Arial" w:hAnsi="Arial" w:cs="Arial"/>
          <w:b/>
        </w:rPr>
      </w:pPr>
    </w:p>
    <w:p w:rsidR="009C1A1D" w:rsidRDefault="009C1A1D" w:rsidP="00940905">
      <w:pPr>
        <w:spacing w:line="480" w:lineRule="auto"/>
        <w:rPr>
          <w:rFonts w:ascii="Arial" w:hAnsi="Arial" w:cs="Arial"/>
        </w:rPr>
      </w:pPr>
      <w:r w:rsidRPr="00817ACD">
        <w:rPr>
          <w:rFonts w:ascii="Arial" w:hAnsi="Arial" w:cs="Arial"/>
          <w:b/>
        </w:rPr>
        <w:t>NOMBRE DEL PATROCINADOR</w:t>
      </w:r>
      <w:r>
        <w:rPr>
          <w:rFonts w:ascii="Arial" w:hAnsi="Arial" w:cs="Arial"/>
        </w:rPr>
        <w:t>______________________________________</w:t>
      </w:r>
    </w:p>
    <w:p w:rsidR="009C1A1D" w:rsidRDefault="009C1A1D" w:rsidP="0094090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C1A1D" w:rsidRDefault="009C1A1D" w:rsidP="00940905">
      <w:pPr>
        <w:spacing w:line="480" w:lineRule="auto"/>
        <w:rPr>
          <w:rFonts w:ascii="Arial" w:hAnsi="Arial" w:cs="Arial"/>
        </w:rPr>
      </w:pPr>
      <w:r w:rsidRPr="001A0B64">
        <w:rPr>
          <w:rFonts w:ascii="Arial" w:hAnsi="Arial" w:cs="Arial"/>
        </w:rPr>
        <w:t>DOMICILIO</w:t>
      </w:r>
      <w:r>
        <w:rPr>
          <w:rFonts w:ascii="Arial" w:hAnsi="Arial" w:cs="Arial"/>
        </w:rPr>
        <w:t>________________________________________________________</w:t>
      </w:r>
    </w:p>
    <w:p w:rsidR="009C1A1D" w:rsidRDefault="009C1A1D" w:rsidP="0094090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C1A1D" w:rsidRDefault="009C1A1D" w:rsidP="0094090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TELÉFONO________________________________________________________</w:t>
      </w:r>
    </w:p>
    <w:p w:rsidR="009C1A1D" w:rsidRDefault="009C1A1D" w:rsidP="0094090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EMAIL____________________________________________________________</w:t>
      </w:r>
    </w:p>
    <w:p w:rsidR="009C1A1D" w:rsidRDefault="009C1A1D" w:rsidP="00940905">
      <w:pPr>
        <w:spacing w:line="480" w:lineRule="auto"/>
        <w:rPr>
          <w:rFonts w:ascii="Arial" w:hAnsi="Arial" w:cs="Arial"/>
        </w:rPr>
      </w:pPr>
    </w:p>
    <w:sectPr w:rsidR="009C1A1D" w:rsidSect="00F765FC">
      <w:headerReference w:type="default" r:id="rId7"/>
      <w:footerReference w:type="default" r:id="rId8"/>
      <w:pgSz w:w="12240" w:h="15840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5B" w:rsidRDefault="00B0605B" w:rsidP="00F765FC">
      <w:r>
        <w:separator/>
      </w:r>
    </w:p>
  </w:endnote>
  <w:endnote w:type="continuationSeparator" w:id="0">
    <w:p w:rsidR="00B0605B" w:rsidRDefault="00B0605B" w:rsidP="00F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1D" w:rsidRDefault="00D71DB5" w:rsidP="00F765FC">
    <w:pPr>
      <w:pStyle w:val="Piedepgina"/>
      <w:jc w:val="center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2.2pt;margin-top:-14.85pt;width:95.25pt;height:47.25pt;z-index:7;visibility:visible">
          <v:imagedata r:id="rId1" o:title=""/>
        </v:shape>
      </w:pict>
    </w:r>
    <w:r>
      <w:rPr>
        <w:noProof/>
        <w:lang w:val="es-MX" w:eastAsia="es-MX"/>
      </w:rPr>
      <w:pict>
        <v:shape id="Imagen 5" o:spid="_x0000_s2052" type="#_x0000_t75" style="position:absolute;left:0;text-align:left;margin-left:56.7pt;margin-top:180.05pt;width:166.8pt;height:106.9pt;z-index:6;visibility:visible">
          <v:imagedata r:id="rId2" o:title=""/>
        </v:shape>
      </w:pict>
    </w:r>
    <w:r>
      <w:rPr>
        <w:noProof/>
        <w:lang w:val="es-MX" w:eastAsia="es-MX"/>
      </w:rPr>
      <w:pict>
        <v:shape id="Imagen 4" o:spid="_x0000_s2053" type="#_x0000_t75" style="position:absolute;left:0;text-align:left;margin-left:56.7pt;margin-top:252.35pt;width:54pt;height:34.6pt;z-index:5;visibility:visible">
          <v:imagedata r:id="rId2" o:title=""/>
        </v:shape>
      </w:pict>
    </w:r>
    <w:r>
      <w:rPr>
        <w:noProof/>
        <w:lang w:val="es-MX" w:eastAsia="es-MX"/>
      </w:rPr>
      <w:pict>
        <v:shape id="Imagen 3" o:spid="_x0000_s2054" type="#_x0000_t75" style="position:absolute;left:0;text-align:left;margin-left:56.7pt;margin-top:252.35pt;width:54pt;height:34.6pt;z-index:4;visibility:visible">
          <v:imagedata r:id="rId2" o:title=""/>
        </v:shape>
      </w:pict>
    </w:r>
    <w:r>
      <w:rPr>
        <w:noProof/>
        <w:lang w:val="es-MX" w:eastAsia="es-MX"/>
      </w:rPr>
      <w:pict>
        <v:shape id="_x0000_s2055" type="#_x0000_t75" style="position:absolute;left:0;text-align:left;margin-left:56.7pt;margin-top:252.35pt;width:54pt;height:34.6pt;z-index:3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5B" w:rsidRDefault="00B0605B" w:rsidP="00F765FC">
      <w:r>
        <w:separator/>
      </w:r>
    </w:p>
  </w:footnote>
  <w:footnote w:type="continuationSeparator" w:id="0">
    <w:p w:rsidR="00B0605B" w:rsidRDefault="00B0605B" w:rsidP="00F7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1D" w:rsidRPr="00F765FC" w:rsidRDefault="00D71DB5" w:rsidP="00F765FC">
    <w:pPr>
      <w:pStyle w:val="Encabezado"/>
      <w:ind w:left="284"/>
      <w:rPr>
        <w:b/>
        <w:smallCaps/>
      </w:rPr>
    </w:pPr>
    <w:r w:rsidRPr="00D71DB5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371.7pt;margin-top:-1.65pt;width:144.95pt;height:44.25pt;z-index:-7;visibility:visible">
          <v:imagedata r:id="rId1" o:title=""/>
        </v:shape>
      </w:pict>
    </w:r>
    <w:r w:rsidRPr="00D71DB5">
      <w:rPr>
        <w:noProof/>
        <w:lang w:val="es-MX" w:eastAsia="es-MX"/>
      </w:rPr>
      <w:pict>
        <v:shape id="Imagen 2" o:spid="_x0000_s2050" type="#_x0000_t75" alt="escudo" style="position:absolute;left:0;text-align:left;margin-left:-64.8pt;margin-top:-25.65pt;width:71.8pt;height:77.25pt;z-index:2;visibility:visible">
          <v:imagedata r:id="rId2" o:title="" chromakey="white" gain="86232f" blacklevel="-1966f"/>
          <w10:wrap type="square"/>
        </v:shape>
      </w:pict>
    </w:r>
    <w:r w:rsidR="009C1A1D" w:rsidRPr="00F765FC">
      <w:rPr>
        <w:b/>
        <w:smallCaps/>
      </w:rPr>
      <w:t>Universidad de Guadalajara</w:t>
    </w:r>
  </w:p>
  <w:p w:rsidR="009C1A1D" w:rsidRPr="00F765FC" w:rsidRDefault="009C1A1D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Centro Universitario de Ciencias Biológicas y Agropecuarias</w:t>
    </w:r>
  </w:p>
  <w:p w:rsidR="009C1A1D" w:rsidRPr="00F765FC" w:rsidRDefault="009C1A1D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División de Ciencias Agronómicas</w:t>
    </w:r>
  </w:p>
  <w:p w:rsidR="009C1A1D" w:rsidRPr="00F765FC" w:rsidRDefault="00FE66A7" w:rsidP="00F765FC">
    <w:pPr>
      <w:pStyle w:val="Encabezado"/>
      <w:ind w:left="284"/>
      <w:rPr>
        <w:b/>
        <w:smallCaps/>
      </w:rPr>
    </w:pPr>
    <w:r>
      <w:rPr>
        <w:b/>
        <w:smallCaps/>
      </w:rPr>
      <w:t xml:space="preserve">Licenciatura en </w:t>
    </w:r>
    <w:proofErr w:type="spellStart"/>
    <w:r>
      <w:rPr>
        <w:b/>
        <w:smallCaps/>
      </w:rPr>
      <w:t>Agronegocios</w:t>
    </w:r>
    <w:proofErr w:type="spellEnd"/>
  </w:p>
  <w:p w:rsidR="009C1A1D" w:rsidRDefault="009C1A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5847EE"/>
    <w:multiLevelType w:val="hybridMultilevel"/>
    <w:tmpl w:val="DA311BC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0A35ED"/>
    <w:multiLevelType w:val="hybridMultilevel"/>
    <w:tmpl w:val="E754420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CD76EC"/>
    <w:multiLevelType w:val="hybridMultilevel"/>
    <w:tmpl w:val="50509F72"/>
    <w:lvl w:ilvl="0" w:tplc="7A52346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40F529A"/>
    <w:multiLevelType w:val="hybridMultilevel"/>
    <w:tmpl w:val="8A50881E"/>
    <w:lvl w:ilvl="0" w:tplc="53C8B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4A8B"/>
    <w:multiLevelType w:val="hybridMultilevel"/>
    <w:tmpl w:val="D2EB0E1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5FC"/>
    <w:rsid w:val="0008421B"/>
    <w:rsid w:val="00164B6C"/>
    <w:rsid w:val="00185A06"/>
    <w:rsid w:val="001A0B64"/>
    <w:rsid w:val="00362DA6"/>
    <w:rsid w:val="0049294C"/>
    <w:rsid w:val="005710F2"/>
    <w:rsid w:val="00587C6E"/>
    <w:rsid w:val="005C6DEF"/>
    <w:rsid w:val="005E3871"/>
    <w:rsid w:val="006000EF"/>
    <w:rsid w:val="00621006"/>
    <w:rsid w:val="006C2352"/>
    <w:rsid w:val="00786977"/>
    <w:rsid w:val="007E4588"/>
    <w:rsid w:val="00817ACD"/>
    <w:rsid w:val="008248B9"/>
    <w:rsid w:val="00843509"/>
    <w:rsid w:val="00872D7E"/>
    <w:rsid w:val="008B13F1"/>
    <w:rsid w:val="00940905"/>
    <w:rsid w:val="009C1A1D"/>
    <w:rsid w:val="009C63D9"/>
    <w:rsid w:val="00B0605B"/>
    <w:rsid w:val="00BD4321"/>
    <w:rsid w:val="00CB4646"/>
    <w:rsid w:val="00D71DB5"/>
    <w:rsid w:val="00D95F2E"/>
    <w:rsid w:val="00DE58FD"/>
    <w:rsid w:val="00F765FC"/>
    <w:rsid w:val="00FC0F36"/>
    <w:rsid w:val="00F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F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7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765F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7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765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76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65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7C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99"/>
    <w:qFormat/>
    <w:rsid w:val="00587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587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>CUCBA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Fomentar en los estudiantes una actitud emprendedora, impulsando la creatividad, calidad y competitividad hacia la productividad, a través de la realización de trabajos que contribuyan al desarrollo sustentable, en el área agropecuaria y forest</dc:title>
  <dc:subject/>
  <dc:creator>javana</dc:creator>
  <cp:keywords/>
  <dc:description/>
  <cp:lastModifiedBy>Ususario Final</cp:lastModifiedBy>
  <cp:revision>3</cp:revision>
  <dcterms:created xsi:type="dcterms:W3CDTF">2012-03-22T02:51:00Z</dcterms:created>
  <dcterms:modified xsi:type="dcterms:W3CDTF">2014-10-13T16:30:00Z</dcterms:modified>
</cp:coreProperties>
</file>